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44" w:rsidRPr="000C3995" w:rsidRDefault="000A06F0" w:rsidP="000A06F0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2022</w:t>
      </w:r>
      <w:r w:rsidR="00826A44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2023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D871EC" w:rsidRPr="00D871EC" w:rsidRDefault="00D871EC" w:rsidP="00D871EC">
      <w:pPr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96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61"/>
        <w:gridCol w:w="1248"/>
        <w:gridCol w:w="1378"/>
      </w:tblGrid>
      <w:tr w:rsidR="00173354" w:rsidRPr="00173354" w:rsidTr="00E50761">
        <w:trPr>
          <w:trHeight w:val="793"/>
        </w:trPr>
        <w:tc>
          <w:tcPr>
            <w:tcW w:w="9606" w:type="dxa"/>
            <w:gridSpan w:val="4"/>
            <w:hideMark/>
          </w:tcPr>
          <w:p w:rsidR="00173354" w:rsidRDefault="0017335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  <w:p w:rsidR="00F7538F" w:rsidRDefault="00F7538F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7538F" w:rsidRPr="00F7538F" w:rsidRDefault="00F7538F" w:rsidP="00F753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Закона РА от 25.03.2022 № 1-РЗ)</w:t>
            </w:r>
          </w:p>
          <w:p w:rsidR="00F7538F" w:rsidRPr="00826A44" w:rsidRDefault="00F7538F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244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рублей)</w:t>
            </w:r>
          </w:p>
        </w:tc>
      </w:tr>
      <w:tr w:rsidR="00173354" w:rsidRPr="0017335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2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7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7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6"/>
        </w:trPr>
        <w:tc>
          <w:tcPr>
            <w:tcW w:w="3119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861" w:type="dxa"/>
            <w:hideMark/>
          </w:tcPr>
          <w:p w:rsidR="00173354" w:rsidRPr="00826A44" w:rsidRDefault="00173354" w:rsidP="008B24C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 декабря </w:t>
            </w:r>
            <w:r w:rsidR="008B2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</w:t>
            </w:r>
            <w:r w:rsidR="008B2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="00422C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173354" w:rsidRPr="00826A44" w:rsidRDefault="00EF68E1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27 476,0</w:t>
            </w:r>
          </w:p>
        </w:tc>
        <w:tc>
          <w:tcPr>
            <w:tcW w:w="1378" w:type="dxa"/>
            <w:vAlign w:val="center"/>
            <w:hideMark/>
          </w:tcPr>
          <w:p w:rsidR="00173354" w:rsidRPr="00826A44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24 949,8</w:t>
            </w:r>
          </w:p>
        </w:tc>
      </w:tr>
      <w:tr w:rsidR="006B6544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60"/>
        </w:trPr>
        <w:tc>
          <w:tcPr>
            <w:tcW w:w="3119" w:type="dxa"/>
            <w:hideMark/>
          </w:tcPr>
          <w:p w:rsidR="00173354" w:rsidRPr="00826A44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86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173354" w:rsidRDefault="000A06F0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082,4</w:t>
            </w:r>
          </w:p>
          <w:p w:rsidR="000A06F0" w:rsidRPr="00826A44" w:rsidRDefault="000A06F0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noWrap/>
            <w:vAlign w:val="center"/>
            <w:hideMark/>
          </w:tcPr>
          <w:p w:rsidR="00173354" w:rsidRPr="00826A44" w:rsidRDefault="00EF68E1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137 533,4</w:t>
            </w:r>
          </w:p>
        </w:tc>
      </w:tr>
      <w:tr w:rsidR="001C4A6E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2"/>
        </w:trPr>
        <w:tc>
          <w:tcPr>
            <w:tcW w:w="3119" w:type="dxa"/>
          </w:tcPr>
          <w:p w:rsidR="001C4A6E" w:rsidRPr="00826A44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3861" w:type="dxa"/>
          </w:tcPr>
          <w:p w:rsidR="008E4DAB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48" w:type="dxa"/>
            <w:vAlign w:val="center"/>
          </w:tcPr>
          <w:p w:rsidR="001C4A6E" w:rsidRDefault="000A06F0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222,6</w:t>
            </w:r>
          </w:p>
        </w:tc>
        <w:tc>
          <w:tcPr>
            <w:tcW w:w="1378" w:type="dxa"/>
            <w:noWrap/>
            <w:vAlign w:val="center"/>
          </w:tcPr>
          <w:p w:rsidR="001C4A6E" w:rsidRDefault="001C4A6E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771,7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3"/>
        </w:trPr>
        <w:tc>
          <w:tcPr>
            <w:tcW w:w="3119" w:type="dxa"/>
          </w:tcPr>
          <w:p w:rsidR="008E4DAB" w:rsidRPr="0078038A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861" w:type="dxa"/>
          </w:tcPr>
          <w:p w:rsidR="008E4DAB" w:rsidRPr="00683AD3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6 апреля 2018 года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48" w:type="dxa"/>
            <w:vAlign w:val="center"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  <w:tc>
          <w:tcPr>
            <w:tcW w:w="1378" w:type="dxa"/>
            <w:noWrap/>
            <w:vAlign w:val="center"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9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861" w:type="dxa"/>
            <w:hideMark/>
          </w:tcPr>
          <w:p w:rsidR="008E4DAB" w:rsidRPr="00826A44" w:rsidRDefault="008E4DAB" w:rsidP="0084653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№ 23-РЗ 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84653B" w:rsidRP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2018 года № 8-РЗ  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="0084653B" w:rsidRP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малообеспеченных семей</w:t>
            </w:r>
            <w:r w:rsidR="000170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  <w:tc>
          <w:tcPr>
            <w:tcW w:w="1378" w:type="dxa"/>
            <w:noWrap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28 795,6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3"/>
        </w:trPr>
        <w:tc>
          <w:tcPr>
            <w:tcW w:w="3119" w:type="dxa"/>
          </w:tcPr>
          <w:p w:rsidR="008E4DAB" w:rsidRPr="008C2A3F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3E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государственных и </w:t>
            </w:r>
            <w:r w:rsidRPr="008C2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образовательных организациях</w:t>
            </w:r>
          </w:p>
        </w:tc>
        <w:tc>
          <w:tcPr>
            <w:tcW w:w="3861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248" w:type="dxa"/>
            <w:vAlign w:val="center"/>
          </w:tcPr>
          <w:p w:rsidR="008E4DAB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202 464,9</w:t>
            </w:r>
          </w:p>
        </w:tc>
        <w:tc>
          <w:tcPr>
            <w:tcW w:w="1378" w:type="dxa"/>
            <w:noWrap/>
            <w:vAlign w:val="center"/>
          </w:tcPr>
          <w:p w:rsidR="008E4DAB" w:rsidRDefault="00C5017A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208 150,8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4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года № 59-РЗ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Республике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  <w:tc>
          <w:tcPr>
            <w:tcW w:w="1378" w:type="dxa"/>
            <w:noWrap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44FE9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6"/>
        </w:trPr>
        <w:tc>
          <w:tcPr>
            <w:tcW w:w="3119" w:type="dxa"/>
          </w:tcPr>
          <w:p w:rsidR="00944FE9" w:rsidRPr="00826A44" w:rsidRDefault="00944FE9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3861" w:type="dxa"/>
          </w:tcPr>
          <w:p w:rsidR="00944FE9" w:rsidRDefault="00944FE9" w:rsidP="0024161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декабря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года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248" w:type="dxa"/>
            <w:vAlign w:val="center"/>
          </w:tcPr>
          <w:p w:rsidR="00944FE9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8 522,7</w:t>
            </w:r>
          </w:p>
        </w:tc>
        <w:tc>
          <w:tcPr>
            <w:tcW w:w="1378" w:type="dxa"/>
            <w:noWrap/>
            <w:vAlign w:val="center"/>
          </w:tcPr>
          <w:p w:rsidR="00944FE9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9 428,7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  <w:tc>
          <w:tcPr>
            <w:tcW w:w="1378" w:type="dxa"/>
            <w:noWrap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80 223,8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0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70-РЗ  «О мерах социальной поддержки многодетных семей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Республике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861" w:type="dxa"/>
            <w:hideMark/>
          </w:tcPr>
          <w:p w:rsidR="008E4DAB" w:rsidRPr="00826A44" w:rsidRDefault="008E4DAB" w:rsidP="005D68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44 886,4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43 097,9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45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14 792,0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14 836,8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39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</w:t>
            </w:r>
            <w:r w:rsidRPr="00551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017061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государств -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</w:t>
            </w:r>
            <w:r w:rsidR="008B24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8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 от 28 декабря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277 294,7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297 281,8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8"/>
        </w:trPr>
        <w:tc>
          <w:tcPr>
            <w:tcW w:w="3119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861" w:type="dxa"/>
          </w:tcPr>
          <w:p w:rsidR="008E4DAB" w:rsidRPr="00826A44" w:rsidRDefault="0084653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 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24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229 891,6</w:t>
            </w:r>
          </w:p>
        </w:tc>
        <w:tc>
          <w:tcPr>
            <w:tcW w:w="137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243 072,5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3119" w:type="dxa"/>
          </w:tcPr>
          <w:p w:rsidR="008E4DAB" w:rsidRPr="003935DC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Осуществление ежемесячных выплат на детей от трех до семи лет включительно</w:t>
            </w:r>
          </w:p>
        </w:tc>
        <w:tc>
          <w:tcPr>
            <w:tcW w:w="3861" w:type="dxa"/>
          </w:tcPr>
          <w:p w:rsidR="008E4DAB" w:rsidRPr="003935DC" w:rsidRDefault="008E4DAB" w:rsidP="008465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 w:rsidR="007327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от </w:t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8 апреля </w:t>
            </w:r>
            <w:r w:rsidR="00241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назначения ежемесячной денежной выплаты на ребенка в возрасте от 3 до 7 лет включительно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24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1 383 939,9</w:t>
            </w:r>
          </w:p>
        </w:tc>
        <w:tc>
          <w:tcPr>
            <w:tcW w:w="137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1 504 077,4</w:t>
            </w:r>
          </w:p>
        </w:tc>
      </w:tr>
      <w:tr w:rsidR="008E4DAB" w:rsidRPr="00826A44" w:rsidTr="00E50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3119" w:type="dxa"/>
            <w:noWrap/>
            <w:vAlign w:val="center"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61" w:type="dxa"/>
            <w:noWrap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C50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851 603,3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C5017A" w:rsidP="00F753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3 007 230,9</w:t>
            </w:r>
            <w:bookmarkStart w:id="0" w:name="_GoBack"/>
            <w:bookmarkEnd w:id="0"/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E50761">
      <w:headerReference w:type="default" r:id="rId6"/>
      <w:pgSz w:w="11906" w:h="16838"/>
      <w:pgMar w:top="1418" w:right="851" w:bottom="1134" w:left="141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96D" w:rsidRDefault="00F7696D" w:rsidP="00AC5EDA">
      <w:pPr>
        <w:spacing w:after="0" w:line="240" w:lineRule="auto"/>
      </w:pPr>
      <w:r>
        <w:separator/>
      </w:r>
    </w:p>
  </w:endnote>
  <w:endnote w:type="continuationSeparator" w:id="0">
    <w:p w:rsidR="00F7696D" w:rsidRDefault="00F7696D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96D" w:rsidRDefault="00F7696D" w:rsidP="00AC5EDA">
      <w:pPr>
        <w:spacing w:after="0" w:line="240" w:lineRule="auto"/>
      </w:pPr>
      <w:r>
        <w:separator/>
      </w:r>
    </w:p>
  </w:footnote>
  <w:footnote w:type="continuationSeparator" w:id="0">
    <w:p w:rsidR="00F7696D" w:rsidRDefault="00F7696D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7973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73AD" w:rsidRPr="00E373AD" w:rsidRDefault="00E373A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73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73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73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538F">
          <w:rPr>
            <w:rFonts w:ascii="Times New Roman" w:hAnsi="Times New Roman" w:cs="Times New Roman"/>
            <w:noProof/>
            <w:sz w:val="24"/>
            <w:szCs w:val="24"/>
          </w:rPr>
          <w:t>33</w:t>
        </w:r>
        <w:r w:rsidRPr="00E373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54"/>
    <w:rsid w:val="00002F86"/>
    <w:rsid w:val="000110F7"/>
    <w:rsid w:val="00017061"/>
    <w:rsid w:val="00036FBC"/>
    <w:rsid w:val="000A06F0"/>
    <w:rsid w:val="000C3995"/>
    <w:rsid w:val="00173354"/>
    <w:rsid w:val="001C4A6E"/>
    <w:rsid w:val="001F6709"/>
    <w:rsid w:val="0024161D"/>
    <w:rsid w:val="00244F41"/>
    <w:rsid w:val="002613FB"/>
    <w:rsid w:val="00312AAB"/>
    <w:rsid w:val="0031339E"/>
    <w:rsid w:val="00354F48"/>
    <w:rsid w:val="003935DC"/>
    <w:rsid w:val="003F0FB3"/>
    <w:rsid w:val="00422C24"/>
    <w:rsid w:val="004A39D8"/>
    <w:rsid w:val="004B7A93"/>
    <w:rsid w:val="0055190E"/>
    <w:rsid w:val="00552D68"/>
    <w:rsid w:val="005762C4"/>
    <w:rsid w:val="00592DFE"/>
    <w:rsid w:val="005D6868"/>
    <w:rsid w:val="0061653F"/>
    <w:rsid w:val="00637368"/>
    <w:rsid w:val="006502ED"/>
    <w:rsid w:val="006B6544"/>
    <w:rsid w:val="006E696E"/>
    <w:rsid w:val="00704E20"/>
    <w:rsid w:val="00732567"/>
    <w:rsid w:val="0073270D"/>
    <w:rsid w:val="00740698"/>
    <w:rsid w:val="0076102B"/>
    <w:rsid w:val="007677F6"/>
    <w:rsid w:val="00826A44"/>
    <w:rsid w:val="00844DA1"/>
    <w:rsid w:val="0084653B"/>
    <w:rsid w:val="00860990"/>
    <w:rsid w:val="00862E42"/>
    <w:rsid w:val="008A7BD7"/>
    <w:rsid w:val="008B24C3"/>
    <w:rsid w:val="008C2A3F"/>
    <w:rsid w:val="008C4247"/>
    <w:rsid w:val="008E4DAB"/>
    <w:rsid w:val="00907582"/>
    <w:rsid w:val="00944FE9"/>
    <w:rsid w:val="0099628E"/>
    <w:rsid w:val="00A41E24"/>
    <w:rsid w:val="00A446D9"/>
    <w:rsid w:val="00A70F4D"/>
    <w:rsid w:val="00A87944"/>
    <w:rsid w:val="00AC5EDA"/>
    <w:rsid w:val="00AF7267"/>
    <w:rsid w:val="00B13235"/>
    <w:rsid w:val="00B211E2"/>
    <w:rsid w:val="00B60A7D"/>
    <w:rsid w:val="00B93F1D"/>
    <w:rsid w:val="00BC0DA1"/>
    <w:rsid w:val="00C4118F"/>
    <w:rsid w:val="00C5017A"/>
    <w:rsid w:val="00C83027"/>
    <w:rsid w:val="00CB6A0F"/>
    <w:rsid w:val="00D73BB2"/>
    <w:rsid w:val="00D7464A"/>
    <w:rsid w:val="00D871EC"/>
    <w:rsid w:val="00DA6AA8"/>
    <w:rsid w:val="00DB21F0"/>
    <w:rsid w:val="00DE5872"/>
    <w:rsid w:val="00DF32BA"/>
    <w:rsid w:val="00DF44F1"/>
    <w:rsid w:val="00E22821"/>
    <w:rsid w:val="00E34C41"/>
    <w:rsid w:val="00E373AD"/>
    <w:rsid w:val="00E50761"/>
    <w:rsid w:val="00EC1D0D"/>
    <w:rsid w:val="00EF68E1"/>
    <w:rsid w:val="00F17E17"/>
    <w:rsid w:val="00F7538F"/>
    <w:rsid w:val="00F7696D"/>
    <w:rsid w:val="00FF3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5887"/>
  <w15:docId w15:val="{EEF1B1D3-AFFB-4BE4-80B8-1C727C4F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06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12</cp:revision>
  <cp:lastPrinted>2022-03-22T05:01:00Z</cp:lastPrinted>
  <dcterms:created xsi:type="dcterms:W3CDTF">2022-03-12T05:58:00Z</dcterms:created>
  <dcterms:modified xsi:type="dcterms:W3CDTF">2022-04-08T02:22:00Z</dcterms:modified>
</cp:coreProperties>
</file>